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34" w:rsidRPr="00D5129E" w:rsidRDefault="00C33634" w:rsidP="00C33634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5129E">
        <w:rPr>
          <w:rFonts w:ascii="Times New Roman" w:hAnsi="Times New Roman" w:cs="Times New Roman"/>
          <w:b/>
          <w:spacing w:val="2"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5129E">
        <w:rPr>
          <w:rFonts w:ascii="Times New Roman" w:hAnsi="Times New Roman" w:cs="Times New Roman"/>
          <w:b/>
          <w:spacing w:val="2"/>
          <w:sz w:val="28"/>
          <w:szCs w:val="28"/>
        </w:rPr>
        <w:t>УЧАСТНИКА</w:t>
      </w:r>
    </w:p>
    <w:p w:rsidR="00C33634" w:rsidRDefault="0076252E" w:rsidP="00C33634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Областного </w:t>
      </w:r>
      <w:r w:rsidR="00C33634" w:rsidRPr="00D5129E">
        <w:rPr>
          <w:rFonts w:ascii="Times New Roman" w:hAnsi="Times New Roman" w:cs="Times New Roman"/>
          <w:b/>
          <w:color w:val="000000"/>
          <w:sz w:val="28"/>
          <w:szCs w:val="28"/>
        </w:rPr>
        <w:t>этапа</w:t>
      </w:r>
      <w:r w:rsidR="00C33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3634" w:rsidRPr="00D5129E">
        <w:rPr>
          <w:rFonts w:ascii="Times New Roman" w:hAnsi="Times New Roman" w:cs="Times New Roman"/>
          <w:b/>
          <w:color w:val="000000"/>
          <w:sz w:val="28"/>
          <w:szCs w:val="28"/>
        </w:rPr>
        <w:t>Всероссийс</w:t>
      </w:r>
      <w:r w:rsidR="00C33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кого конкурса </w:t>
      </w:r>
      <w:r w:rsidR="00C33634" w:rsidRPr="00D5129E">
        <w:rPr>
          <w:rFonts w:ascii="Times New Roman" w:hAnsi="Times New Roman" w:cs="Times New Roman"/>
          <w:b/>
          <w:color w:val="000000"/>
          <w:sz w:val="28"/>
          <w:szCs w:val="28"/>
        </w:rPr>
        <w:t>«Сердце</w:t>
      </w:r>
      <w:r w:rsidR="00C33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3634" w:rsidRPr="00D5129E">
        <w:rPr>
          <w:rFonts w:ascii="Times New Roman" w:hAnsi="Times New Roman" w:cs="Times New Roman"/>
          <w:b/>
          <w:color w:val="000000"/>
          <w:sz w:val="28"/>
          <w:szCs w:val="28"/>
        </w:rPr>
        <w:t>отдаю</w:t>
      </w:r>
      <w:r w:rsidR="00C33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3634" w:rsidRPr="00D5129E">
        <w:rPr>
          <w:rFonts w:ascii="Times New Roman" w:hAnsi="Times New Roman" w:cs="Times New Roman"/>
          <w:b/>
          <w:color w:val="000000"/>
          <w:sz w:val="28"/>
          <w:szCs w:val="28"/>
        </w:rPr>
        <w:t>детям»</w:t>
      </w:r>
    </w:p>
    <w:tbl>
      <w:tblPr>
        <w:tblW w:w="10063" w:type="dxa"/>
        <w:tblInd w:w="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"/>
        <w:gridCol w:w="5023"/>
        <w:gridCol w:w="4544"/>
      </w:tblGrid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по физкультурно-спортивной направленности»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Светлана Владимировна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12.08.1970</w:t>
            </w:r>
          </w:p>
        </w:tc>
      </w:tr>
      <w:tr w:rsidR="00C33634" w:rsidRPr="000342E9" w:rsidTr="00C33634">
        <w:trPr>
          <w:trHeight w:val="114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творчества» (МБУ ДО ДТ)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творчества»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EF47BF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3634" w:rsidRPr="008273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http://ddt-don.ucoz.ru/</w:t>
              </w:r>
            </w:hyperlink>
            <w:r w:rsidR="00C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12D0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C33634" w:rsidRDefault="00C12D04" w:rsidP="00C12D0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634">
              <w:rPr>
                <w:rFonts w:ascii="Times New Roman" w:hAnsi="Times New Roman" w:cs="Times New Roman"/>
                <w:sz w:val="24"/>
                <w:szCs w:val="24"/>
              </w:rPr>
              <w:t>8908-513-24-51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EF47BF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D04" w:rsidRPr="008273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galar.adm@mail.ru</w:t>
              </w:r>
            </w:hyperlink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окончания,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 в соответствии с дипломом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12D04" w:rsidRPr="000342E9" w:rsidRDefault="00C12D0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Донецкий коммерческий институт, 22.06.1992 г., специальность: организация механизированной обработки экономической информации, квалификация: инженер экономист.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выдавшей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окончания,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переподготовки,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дипломом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12D04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РО «Донской строительный колледж», 01.12.2015, диплом предоставляет право на ведение педагогической деятельности в сфере основного и среднего образования, 288 час.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категории)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4A2FBB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ученом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звании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4A2FBB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наградах,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почетных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званиях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4A2FBB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«Наставничество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дополнительном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образовании»)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4A2FBB" w:rsidP="0076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Default="00C33634" w:rsidP="00A436FF">
            <w:pPr>
              <w:shd w:val="clear" w:color="auto" w:fill="FFFFFF"/>
              <w:autoSpaceDE w:val="0"/>
              <w:autoSpaceDN w:val="0"/>
              <w:adjustRightInd w:val="0"/>
              <w:ind w:left="12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ролик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«Визитная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карточка»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3634" w:rsidRPr="000F205E" w:rsidRDefault="00C33634" w:rsidP="00A436FF">
            <w:pPr>
              <w:shd w:val="clear" w:color="auto" w:fill="FFFFFF"/>
              <w:autoSpaceDE w:val="0"/>
              <w:autoSpaceDN w:val="0"/>
              <w:adjustRightInd w:val="0"/>
              <w:ind w:left="125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(должен быть размещен на сайте </w:t>
            </w:r>
            <w:hyperlink r:id="rId8" w:history="1">
              <w:r w:rsidRPr="003E69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4A2FBB" w:rsidP="00EF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F47BF" w:rsidRPr="00CA5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https://vk.com/club215425760?w=wall-215425760_451</w:t>
              </w:r>
            </w:hyperlink>
            <w:r w:rsidR="00EF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соответствующую страницу официального сайта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34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76252E" w:rsidP="00A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A5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http://ddt-don.ucoz.ru/index/serdce_otdaju_detjam/0-59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634" w:rsidRPr="000342E9" w:rsidTr="00A436FF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33634" w:rsidRPr="000342E9" w:rsidRDefault="00C33634" w:rsidP="00A436FF">
            <w:pPr>
              <w:ind w:left="125" w:right="1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соответствующую страницу официального сайта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размещены сведения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342E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сопоставимые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ее (его) реализации </w:t>
            </w:r>
            <w:r w:rsidRPr="0003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252E" w:rsidRDefault="0076252E" w:rsidP="0076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A5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http://ddt-don.ucoz.ru/index/serdce_otdaju_detjam/0-59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634" w:rsidRPr="000342E9" w:rsidRDefault="0076252E" w:rsidP="0076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A5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https://cloud.mail.ru/public/WQWJ/cvc8St2Ek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3634" w:rsidRPr="005649BA" w:rsidRDefault="00C33634" w:rsidP="00C336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4B42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5649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пункты №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18-20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данной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анкеты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должны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содержать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активные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BA">
        <w:rPr>
          <w:rFonts w:ascii="Times New Roman" w:hAnsi="Times New Roman" w:cs="Times New Roman"/>
          <w:sz w:val="24"/>
          <w:szCs w:val="24"/>
          <w:u w:val="single"/>
        </w:rPr>
        <w:t>ссылки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3634" w:rsidRDefault="00C33634" w:rsidP="00EF47BF">
      <w:pPr>
        <w:shd w:val="clear" w:color="auto" w:fill="FFFFFF"/>
        <w:tabs>
          <w:tab w:val="left" w:pos="5580"/>
        </w:tabs>
        <w:autoSpaceDE w:val="0"/>
        <w:autoSpaceDN w:val="0"/>
        <w:adjustRightInd w:val="0"/>
        <w:rPr>
          <w:rFonts w:ascii="Times New Roman" w:hAnsi="Times New Roman" w:cs="Times New Roman"/>
        </w:rPr>
        <w:sectPr w:rsidR="00C33634" w:rsidSect="002705E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800483" w:rsidRDefault="00800483" w:rsidP="00EF47BF">
      <w:pPr>
        <w:spacing w:after="0"/>
        <w:jc w:val="both"/>
      </w:pPr>
    </w:p>
    <w:sectPr w:rsidR="0080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44B94"/>
    <w:multiLevelType w:val="hybridMultilevel"/>
    <w:tmpl w:val="4DBE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57"/>
    <w:rsid w:val="00275218"/>
    <w:rsid w:val="004A2FBB"/>
    <w:rsid w:val="0076252E"/>
    <w:rsid w:val="00800483"/>
    <w:rsid w:val="008D714E"/>
    <w:rsid w:val="0092013A"/>
    <w:rsid w:val="00A62B57"/>
    <w:rsid w:val="00A8587E"/>
    <w:rsid w:val="00C12D04"/>
    <w:rsid w:val="00C33634"/>
    <w:rsid w:val="00EF47BF"/>
    <w:rsid w:val="00F1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FF0C"/>
  <w15:chartTrackingRefBased/>
  <w15:docId w15:val="{E9E53934-0290-41B9-8F87-303212DB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3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23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8D7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lar.adm@mail.ru" TargetMode="External"/><Relationship Id="rId12" Type="http://schemas.openxmlformats.org/officeDocument/2006/relationships/hyperlink" Target="https://cloud.mail.ru/public/WQWJ/cvc8St2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dt-don.ucoz.ru/" TargetMode="External"/><Relationship Id="rId11" Type="http://schemas.openxmlformats.org/officeDocument/2006/relationships/hyperlink" Target="http://ddt-don.ucoz.ru/index/serdce_otdaju_detjam/0-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dt-don.ucoz.ru/index/serdce_otdaju_detjam/0-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5425760?w=wall-215425760_4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419A-ADF1-4DAA-ACE8-AECB6E80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2024-09-13T08:46:00Z</cp:lastPrinted>
  <dcterms:created xsi:type="dcterms:W3CDTF">2024-09-13T07:51:00Z</dcterms:created>
  <dcterms:modified xsi:type="dcterms:W3CDTF">2024-10-03T07:10:00Z</dcterms:modified>
</cp:coreProperties>
</file>